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CA4B33" w:rsidRDefault="00562FC7" w:rsidP="00CA4B33">
      <w:pPr>
        <w:pStyle w:val="a4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CA4B3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62FC7" w:rsidRPr="00CA4B33" w:rsidRDefault="00562FC7" w:rsidP="00CA4B33">
      <w:pPr>
        <w:pStyle w:val="a4"/>
        <w:ind w:left="5387"/>
        <w:rPr>
          <w:rFonts w:ascii="Times New Roman" w:hAnsi="Times New Roman" w:cs="Times New Roman"/>
          <w:sz w:val="24"/>
          <w:szCs w:val="24"/>
        </w:rPr>
      </w:pPr>
    </w:p>
    <w:p w:rsidR="00FC58F5" w:rsidRPr="00CA4B33" w:rsidRDefault="00562FC7" w:rsidP="00CA4B33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4"/>
          <w:szCs w:val="24"/>
        </w:rPr>
      </w:pPr>
      <w:r w:rsidRPr="00CA4B33">
        <w:rPr>
          <w:rFonts w:ascii="Times New Roman" w:hAnsi="Times New Roman" w:cs="Times New Roman"/>
          <w:sz w:val="24"/>
          <w:szCs w:val="24"/>
        </w:rPr>
        <w:t xml:space="preserve">к </w:t>
      </w:r>
      <w:r w:rsidR="00FC58F5" w:rsidRPr="00CA4B33">
        <w:rPr>
          <w:rFonts w:ascii="Times New Roman" w:hAnsi="Times New Roman" w:cs="Times New Roman"/>
          <w:sz w:val="24"/>
          <w:szCs w:val="24"/>
        </w:rPr>
        <w:t>Порядку</w:t>
      </w:r>
      <w:r w:rsidRPr="00CA4B33">
        <w:rPr>
          <w:rFonts w:ascii="Times New Roman" w:hAnsi="Times New Roman" w:cs="Times New Roman"/>
          <w:sz w:val="24"/>
          <w:szCs w:val="24"/>
        </w:rPr>
        <w:t xml:space="preserve"> </w:t>
      </w:r>
      <w:r w:rsidRPr="00CA4B33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FC58F5" w:rsidRPr="00CA4B33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="00FC58F5" w:rsidRPr="00CA4B33">
        <w:rPr>
          <w:rFonts w:ascii="Times New Roman" w:hAnsi="Times New Roman" w:cs="Times New Roman"/>
          <w:bCs/>
          <w:sz w:val="24"/>
          <w:szCs w:val="24"/>
        </w:rPr>
        <w:t>оценки регулирующего воздействия проектов нормативных правовых актов</w:t>
      </w:r>
      <w:r w:rsidR="00FC58F5" w:rsidRPr="00CA4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58F5" w:rsidRPr="00CA4B33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="00FC58F5" w:rsidRPr="00CA4B33">
        <w:rPr>
          <w:rFonts w:ascii="Times New Roman" w:hAnsi="Times New Roman" w:cs="Times New Roman"/>
          <w:sz w:val="24"/>
          <w:szCs w:val="24"/>
        </w:rPr>
        <w:t xml:space="preserve"> муниципального района и экспертизы нормативных правовых актов Катав-Ивановского муниципального района</w:t>
      </w:r>
    </w:p>
    <w:p w:rsidR="00FC58F5" w:rsidRPr="00CA4B33" w:rsidRDefault="00FC58F5" w:rsidP="00CA4B33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4"/>
          <w:szCs w:val="24"/>
        </w:rPr>
      </w:pPr>
    </w:p>
    <w:p w:rsidR="00FC58F5" w:rsidRPr="00CA4B33" w:rsidRDefault="00FC58F5" w:rsidP="00CA4B33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4"/>
          <w:szCs w:val="24"/>
        </w:rPr>
      </w:pPr>
    </w:p>
    <w:p w:rsidR="00D75F18" w:rsidRPr="00CA4B33" w:rsidRDefault="00D75F18" w:rsidP="00D75F1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>о проведении публичных консультаций для оценки регулирующего воздействия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Настоящим </w:t>
      </w:r>
      <w:proofErr w:type="spellStart"/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отдел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муниципального заказа, координации потребительского рынка, цен и тарифов Администрации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proofErr w:type="gramStart"/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Катав-Ивановского</w:t>
      </w:r>
      <w:proofErr w:type="spellEnd"/>
      <w:proofErr w:type="gramEnd"/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муниципального района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</w:p>
    <w:p w:rsidR="00D75F18" w:rsidRPr="00CA4B33" w:rsidRDefault="00D75F18" w:rsidP="00D75F1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CA4B33">
        <w:rPr>
          <w:rFonts w:ascii="Times New Roman" w:eastAsia="Times New Roman" w:hAnsi="Times New Roman" w:cs="Times New Roman"/>
          <w:spacing w:val="-6"/>
          <w:sz w:val="24"/>
          <w:szCs w:val="24"/>
        </w:rPr>
        <w:t>наименование органа-разработчика проекта нормативного правового акта)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уведомляет о начале публичных консультаций в целях </w:t>
      </w:r>
      <w:proofErr w:type="gramStart"/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проведения оценки регулирующего воздействия проекта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постановления Администрации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D75F18" w:rsidRPr="00443A8A" w:rsidRDefault="00D75F18" w:rsidP="00D75F18">
      <w:pPr>
        <w:pStyle w:val="ac"/>
        <w:jc w:val="both"/>
        <w:rPr>
          <w:sz w:val="24"/>
          <w:szCs w:val="24"/>
          <w:u w:val="single"/>
        </w:rPr>
      </w:pPr>
      <w:r w:rsidRPr="00443A8A">
        <w:rPr>
          <w:sz w:val="24"/>
          <w:szCs w:val="24"/>
          <w:u w:val="single"/>
        </w:rPr>
        <w:t>«Об определении границ территорий прилегающих к многоквартирным домам,</w:t>
      </w:r>
      <w:r>
        <w:rPr>
          <w:sz w:val="24"/>
          <w:szCs w:val="24"/>
          <w:u w:val="single"/>
        </w:rPr>
        <w:t xml:space="preserve"> </w:t>
      </w:r>
      <w:r w:rsidRPr="00443A8A">
        <w:rPr>
          <w:sz w:val="24"/>
          <w:szCs w:val="24"/>
          <w:u w:val="single"/>
        </w:rPr>
        <w:t xml:space="preserve">расположенным на территории </w:t>
      </w:r>
      <w:proofErr w:type="spellStart"/>
      <w:proofErr w:type="gramStart"/>
      <w:r w:rsidRPr="00443A8A">
        <w:rPr>
          <w:sz w:val="24"/>
          <w:szCs w:val="24"/>
          <w:u w:val="single"/>
        </w:rPr>
        <w:t>Катав-Ивановского</w:t>
      </w:r>
      <w:proofErr w:type="spellEnd"/>
      <w:proofErr w:type="gramEnd"/>
      <w:r w:rsidRPr="00443A8A">
        <w:rPr>
          <w:sz w:val="24"/>
          <w:szCs w:val="24"/>
          <w:u w:val="single"/>
        </w:rPr>
        <w:t xml:space="preserve"> муниципального района, на которых не допускается розничная продажа алкогольной продукции объектами общественного питания»</w:t>
      </w:r>
    </w:p>
    <w:p w:rsidR="00D75F18" w:rsidRPr="00CA4B33" w:rsidRDefault="00D75F18" w:rsidP="00D75F1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</w:t>
      </w:r>
      <w:r w:rsidRPr="00CA4B33">
        <w:rPr>
          <w:rFonts w:ascii="Times New Roman" w:eastAsia="Times New Roman" w:hAnsi="Times New Roman" w:cs="Times New Roman"/>
          <w:spacing w:val="-6"/>
          <w:sz w:val="24"/>
          <w:szCs w:val="24"/>
        </w:rPr>
        <w:t>проекта нормативного правового акта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Срок проведения публичных консультаций 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рабочих дней (со дня размещения на официальном сайте Администрации города Челябинска настоящего уведомления) 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Период проведения публичных консультаций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30.06.2020г.-28.07.2020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г.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(даты начала и окончания)</w:t>
      </w:r>
    </w:p>
    <w:p w:rsidR="00D75F18" w:rsidRPr="00CA4B33" w:rsidRDefault="00D75F18" w:rsidP="00D75F18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 направления участниками публичных консультаций своих предложений и замечаний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1) предложения и замечания направляются по прилагаемой форме опросного листа в электронном виде на адрес     </w:t>
      </w:r>
      <w:proofErr w:type="spellStart"/>
      <w:r w:rsidRPr="00CA4B33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zakazkat</w:t>
      </w:r>
      <w:proofErr w:type="spellEnd"/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iv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@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mail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proofErr w:type="spellStart"/>
      <w:r w:rsidRPr="00CA4B33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D75F18" w:rsidRPr="00CA4B33" w:rsidRDefault="00D75F18" w:rsidP="00D75F18">
      <w:pPr>
        <w:ind w:firstLine="709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  <w:r w:rsidRPr="00CA4B33">
        <w:rPr>
          <w:rFonts w:ascii="Times New Roman" w:eastAsia="Times New Roman" w:hAnsi="Times New Roman" w:cs="Times New Roman"/>
          <w:spacing w:val="-6"/>
          <w:sz w:val="24"/>
          <w:szCs w:val="24"/>
        </w:rPr>
        <w:t>(адрес электронной почты)</w:t>
      </w:r>
    </w:p>
    <w:p w:rsidR="00D75F18" w:rsidRPr="00AF364B" w:rsidRDefault="00D75F18" w:rsidP="00D75F18">
      <w:pPr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2) предложения и замечания направляются по прилагаемой форме опросного </w:t>
      </w:r>
      <w:r w:rsidRPr="00CA4B3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листа на бумажном носителе по адресу </w:t>
      </w:r>
      <w:r w:rsidRPr="00CA4B33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 xml:space="preserve">456110 Челябинская обл., </w:t>
      </w:r>
      <w:proofErr w:type="spellStart"/>
      <w:r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г</w:t>
      </w:r>
      <w:proofErr w:type="gramStart"/>
      <w:r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.</w:t>
      </w:r>
      <w:r w:rsidRPr="00CA4B33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К</w:t>
      </w:r>
      <w:proofErr w:type="gramEnd"/>
      <w:r w:rsidRPr="00CA4B33"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атав-Ивановск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  <w:u w:val="single"/>
        </w:rPr>
        <w:t>, ул.Ст.Разина,  д.43</w:t>
      </w:r>
    </w:p>
    <w:p w:rsidR="00D75F18" w:rsidRPr="00CA4B33" w:rsidRDefault="00D75F18" w:rsidP="00D75F18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pacing w:val="-6"/>
          <w:sz w:val="24"/>
          <w:szCs w:val="24"/>
        </w:rPr>
        <w:t>(адрес органа-разработчика проекта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B33">
        <w:rPr>
          <w:rFonts w:ascii="Times New Roman" w:eastAsia="Times New Roman" w:hAnsi="Times New Roman" w:cs="Times New Roman"/>
          <w:spacing w:val="-6"/>
          <w:sz w:val="24"/>
          <w:szCs w:val="24"/>
        </w:rPr>
        <w:t>нормативного правового акта)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Контактные данные: 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Сафронова Елена Геннадьевна - начальник отдела муниципального заказа, координации потребительского рынка, цен и тарифов Администрации </w:t>
      </w:r>
      <w:proofErr w:type="spellStart"/>
      <w:proofErr w:type="gramStart"/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Катав-Ивановского</w:t>
      </w:r>
      <w:proofErr w:type="spellEnd"/>
      <w:proofErr w:type="gramEnd"/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муниципального района, тел/факс: 8(35147)2-31-39;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Бурова Елена Викторовна – техник 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отдела муниципального заказа, координации потребительского рынка, цен и тарифов Администрации </w:t>
      </w:r>
      <w:proofErr w:type="spellStart"/>
      <w:proofErr w:type="gramStart"/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Катав-Ивановского</w:t>
      </w:r>
      <w:proofErr w:type="spellEnd"/>
      <w:proofErr w:type="gramEnd"/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муниципального района, тел/факс: 8(35147)2-31-39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D75F18" w:rsidRPr="00CA4B33" w:rsidRDefault="00D75F18" w:rsidP="00D75F1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>(фамилия, имя, отчество, должность, контактный телефон, факс)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>график работы:  пн. – пт. – с 8 ч. 0</w:t>
      </w:r>
      <w:r>
        <w:rPr>
          <w:rFonts w:ascii="Times New Roman" w:eastAsia="Times New Roman" w:hAnsi="Times New Roman" w:cs="Times New Roman"/>
          <w:sz w:val="24"/>
          <w:szCs w:val="24"/>
        </w:rPr>
        <w:t>0 мин. до 17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ч. 00 мин.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 обеденный перерыв с 12 ч. 00 мин. до 13 ч. 00 мин.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  сб. – вс. – выходные дни.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>Прилагаемые к уведомлению документы: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1) проект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постановления;</w:t>
      </w:r>
    </w:p>
    <w:p w:rsidR="00D75F18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pacing w:val="-6"/>
          <w:sz w:val="24"/>
          <w:szCs w:val="24"/>
        </w:rPr>
        <w:t>2) 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>опросный лист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3) пояснительная записка;</w:t>
      </w:r>
    </w:p>
    <w:p w:rsidR="00D75F18" w:rsidRPr="00CA4B33" w:rsidRDefault="00D75F18" w:rsidP="00D75F1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>Примечание:</w:t>
      </w:r>
    </w:p>
    <w:p w:rsidR="00D75F18" w:rsidRPr="00CA4B33" w:rsidRDefault="00D75F18" w:rsidP="00D75F1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Оценка регулирующего воздействия проектов нормативных правовых актов Администрации </w:t>
      </w:r>
      <w:proofErr w:type="spellStart"/>
      <w:r w:rsidRPr="00CA4B33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spellEnd"/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проводится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br/>
        <w:t xml:space="preserve">в соответствии с Порядком </w:t>
      </w:r>
      <w:r w:rsidRPr="00CA4B33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проведении оценки регулирующего воздействия проектов нормативных правовых актов </w:t>
      </w:r>
      <w:proofErr w:type="spellStart"/>
      <w:r w:rsidRPr="00CA4B33">
        <w:rPr>
          <w:rFonts w:ascii="Times New Roman" w:eastAsia="Times New Roman" w:hAnsi="Times New Roman" w:cs="Times New Roman"/>
          <w:bCs/>
          <w:sz w:val="24"/>
          <w:szCs w:val="24"/>
        </w:rPr>
        <w:t>Катав-Ивановского</w:t>
      </w:r>
      <w:proofErr w:type="spellEnd"/>
      <w:r w:rsidRPr="00CA4B33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 и экспертизы нормативных правовых актов </w:t>
      </w:r>
      <w:proofErr w:type="spellStart"/>
      <w:r w:rsidRPr="00CA4B33">
        <w:rPr>
          <w:rFonts w:ascii="Times New Roman" w:eastAsia="Times New Roman" w:hAnsi="Times New Roman" w:cs="Times New Roman"/>
          <w:bCs/>
          <w:sz w:val="24"/>
          <w:szCs w:val="24"/>
        </w:rPr>
        <w:t>Катав-Ивановского</w:t>
      </w:r>
      <w:proofErr w:type="spellEnd"/>
      <w:r w:rsidRPr="00CA4B33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района, утвержденным 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spellStart"/>
      <w:r w:rsidRPr="00CA4B33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spellEnd"/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от 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30.05.2017г.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№ _</w:t>
      </w:r>
      <w:r w:rsidRPr="00CA4B33">
        <w:rPr>
          <w:rFonts w:ascii="Times New Roman" w:eastAsia="Times New Roman" w:hAnsi="Times New Roman" w:cs="Times New Roman"/>
          <w:sz w:val="24"/>
          <w:szCs w:val="24"/>
          <w:u w:val="single"/>
        </w:rPr>
        <w:t>439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>___ в целях выявления положений, которые:</w:t>
      </w:r>
      <w:proofErr w:type="gramEnd"/>
    </w:p>
    <w:p w:rsidR="00D75F18" w:rsidRPr="00CA4B33" w:rsidRDefault="00D75F18" w:rsidP="00D75F1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1) вводят избыточные обязанности, запреты и ограничения для субъектов предпринимательской и инвестиционной деятельности или способствуют их введению; </w:t>
      </w:r>
    </w:p>
    <w:p w:rsidR="00D75F18" w:rsidRPr="00CA4B33" w:rsidRDefault="00D75F18" w:rsidP="00D75F1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CA4B3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способствуют возникновению необоснованных расходов субъектов предпринимательской и инвестиционной деятельности и бюджета </w:t>
      </w:r>
      <w:proofErr w:type="spellStart"/>
      <w:proofErr w:type="gramStart"/>
      <w:r w:rsidRPr="00CA4B33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spellEnd"/>
      <w:proofErr w:type="gramEnd"/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  <w:bookmarkStart w:id="0" w:name="_GoBack"/>
      <w:bookmarkEnd w:id="0"/>
      <w:r w:rsidRPr="00CA4B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5F18" w:rsidRPr="00CA4B33" w:rsidRDefault="00D75F18" w:rsidP="00D75F1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В рамках указанных консультаций все заинтересованные лица могут направить свои предложения и замечания по данному проекту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постановления.</w:t>
      </w:r>
    </w:p>
    <w:p w:rsidR="00D75F18" w:rsidRPr="00CA4B33" w:rsidRDefault="00D75F18" w:rsidP="00D75F18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B33">
        <w:rPr>
          <w:rFonts w:ascii="Times New Roman" w:eastAsia="Times New Roman" w:hAnsi="Times New Roman" w:cs="Times New Roman"/>
          <w:sz w:val="24"/>
          <w:szCs w:val="24"/>
        </w:rPr>
        <w:t xml:space="preserve">Предложения и замечания по проекту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постановления</w:t>
      </w:r>
      <w:r w:rsidRPr="00CA4B33">
        <w:rPr>
          <w:rFonts w:ascii="Times New Roman" w:eastAsia="Times New Roman" w:hAnsi="Times New Roman" w:cs="Times New Roman"/>
          <w:sz w:val="24"/>
          <w:szCs w:val="24"/>
        </w:rPr>
        <w:t>, поступившие органу-разработчику после указанного в уведомлении срока, а также представленные не в соответствии с прилагаемой формой опросного листа, рассмотрению не подлежат.</w:t>
      </w:r>
    </w:p>
    <w:p w:rsidR="00D75F18" w:rsidRPr="00CA4B33" w:rsidRDefault="00D75F18" w:rsidP="00D75F18">
      <w:pPr>
        <w:ind w:firstLine="709"/>
        <w:jc w:val="both"/>
        <w:rPr>
          <w:rFonts w:ascii="Times New Roman" w:hAnsi="Times New Roman" w:cs="Times New Roman"/>
          <w:spacing w:val="20"/>
          <w:sz w:val="24"/>
          <w:szCs w:val="24"/>
        </w:rPr>
      </w:pPr>
    </w:p>
    <w:p w:rsidR="00D75F18" w:rsidRPr="00CA4B33" w:rsidRDefault="00D75F18" w:rsidP="00D75F18">
      <w:pPr>
        <w:ind w:firstLine="709"/>
        <w:jc w:val="both"/>
        <w:rPr>
          <w:rFonts w:ascii="Times New Roman" w:hAnsi="Times New Roman" w:cs="Times New Roman"/>
          <w:spacing w:val="20"/>
          <w:sz w:val="24"/>
          <w:szCs w:val="24"/>
        </w:rPr>
      </w:pPr>
    </w:p>
    <w:p w:rsidR="00125386" w:rsidRPr="00CA4B33" w:rsidRDefault="00125386" w:rsidP="00D75F18">
      <w:pPr>
        <w:jc w:val="center"/>
        <w:rPr>
          <w:rFonts w:ascii="Times New Roman" w:hAnsi="Times New Roman" w:cs="Times New Roman"/>
          <w:spacing w:val="20"/>
          <w:sz w:val="24"/>
          <w:szCs w:val="24"/>
        </w:rPr>
      </w:pPr>
    </w:p>
    <w:sectPr w:rsidR="00125386" w:rsidRPr="00CA4B33" w:rsidSect="00CA4B33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215" w:rsidRDefault="00380215" w:rsidP="00BB39BD">
      <w:r>
        <w:separator/>
      </w:r>
    </w:p>
  </w:endnote>
  <w:endnote w:type="continuationSeparator" w:id="0">
    <w:p w:rsidR="00380215" w:rsidRDefault="00380215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215" w:rsidRDefault="00380215" w:rsidP="00BB39BD">
      <w:r>
        <w:separator/>
      </w:r>
    </w:p>
  </w:footnote>
  <w:footnote w:type="continuationSeparator" w:id="0">
    <w:p w:rsidR="00380215" w:rsidRDefault="00380215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9958745"/>
    </w:sdtPr>
    <w:sdtContent>
      <w:p w:rsidR="0029565D" w:rsidRPr="004F1000" w:rsidRDefault="00FD152A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D75F18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FC7"/>
    <w:rsid w:val="0000387C"/>
    <w:rsid w:val="00017B59"/>
    <w:rsid w:val="0005137D"/>
    <w:rsid w:val="000572BF"/>
    <w:rsid w:val="000A7CB0"/>
    <w:rsid w:val="000F7437"/>
    <w:rsid w:val="00125386"/>
    <w:rsid w:val="00132386"/>
    <w:rsid w:val="00171BC1"/>
    <w:rsid w:val="001C62FC"/>
    <w:rsid w:val="001D10B9"/>
    <w:rsid w:val="001D7290"/>
    <w:rsid w:val="001E51F2"/>
    <w:rsid w:val="001E693E"/>
    <w:rsid w:val="0022289C"/>
    <w:rsid w:val="00284C5B"/>
    <w:rsid w:val="0029565D"/>
    <w:rsid w:val="002A48CB"/>
    <w:rsid w:val="002C289D"/>
    <w:rsid w:val="002F0E08"/>
    <w:rsid w:val="00301267"/>
    <w:rsid w:val="0032635E"/>
    <w:rsid w:val="00330F8D"/>
    <w:rsid w:val="0033777C"/>
    <w:rsid w:val="00380215"/>
    <w:rsid w:val="003B0932"/>
    <w:rsid w:val="003F0100"/>
    <w:rsid w:val="00413CC3"/>
    <w:rsid w:val="00424FEE"/>
    <w:rsid w:val="00425685"/>
    <w:rsid w:val="00443F93"/>
    <w:rsid w:val="004747B1"/>
    <w:rsid w:val="004B085F"/>
    <w:rsid w:val="004C5945"/>
    <w:rsid w:val="004F1000"/>
    <w:rsid w:val="00511746"/>
    <w:rsid w:val="0052663B"/>
    <w:rsid w:val="00560C9D"/>
    <w:rsid w:val="00562FC7"/>
    <w:rsid w:val="00583624"/>
    <w:rsid w:val="005B6402"/>
    <w:rsid w:val="005C0A8D"/>
    <w:rsid w:val="005F63F0"/>
    <w:rsid w:val="00630098"/>
    <w:rsid w:val="006A0936"/>
    <w:rsid w:val="006E2FB5"/>
    <w:rsid w:val="00753353"/>
    <w:rsid w:val="00760DF5"/>
    <w:rsid w:val="007710A1"/>
    <w:rsid w:val="007A0563"/>
    <w:rsid w:val="007A1785"/>
    <w:rsid w:val="007C6F47"/>
    <w:rsid w:val="007E6B35"/>
    <w:rsid w:val="00880F1D"/>
    <w:rsid w:val="008A5AD8"/>
    <w:rsid w:val="008A70C9"/>
    <w:rsid w:val="008D1979"/>
    <w:rsid w:val="008D2C38"/>
    <w:rsid w:val="00902D25"/>
    <w:rsid w:val="00903A0B"/>
    <w:rsid w:val="00932E00"/>
    <w:rsid w:val="00951DAE"/>
    <w:rsid w:val="00962D48"/>
    <w:rsid w:val="0097369C"/>
    <w:rsid w:val="009B0D4C"/>
    <w:rsid w:val="009D7AA4"/>
    <w:rsid w:val="00A62CCA"/>
    <w:rsid w:val="00AB4880"/>
    <w:rsid w:val="00AB6C44"/>
    <w:rsid w:val="00AF179A"/>
    <w:rsid w:val="00AF364B"/>
    <w:rsid w:val="00AF7471"/>
    <w:rsid w:val="00B1340D"/>
    <w:rsid w:val="00B144E4"/>
    <w:rsid w:val="00B73A31"/>
    <w:rsid w:val="00B95838"/>
    <w:rsid w:val="00BB39BD"/>
    <w:rsid w:val="00BD5E5A"/>
    <w:rsid w:val="00BE2406"/>
    <w:rsid w:val="00C22EA8"/>
    <w:rsid w:val="00C34C9C"/>
    <w:rsid w:val="00C357CA"/>
    <w:rsid w:val="00C36F4B"/>
    <w:rsid w:val="00C60B72"/>
    <w:rsid w:val="00C73EA7"/>
    <w:rsid w:val="00C77DE7"/>
    <w:rsid w:val="00C80E46"/>
    <w:rsid w:val="00CA05F8"/>
    <w:rsid w:val="00CA4B33"/>
    <w:rsid w:val="00CB1B56"/>
    <w:rsid w:val="00CD30AA"/>
    <w:rsid w:val="00D12622"/>
    <w:rsid w:val="00D377D4"/>
    <w:rsid w:val="00D72CB6"/>
    <w:rsid w:val="00D75F18"/>
    <w:rsid w:val="00D76C6D"/>
    <w:rsid w:val="00DA537E"/>
    <w:rsid w:val="00DB2D66"/>
    <w:rsid w:val="00DB5A97"/>
    <w:rsid w:val="00DC018B"/>
    <w:rsid w:val="00DE707D"/>
    <w:rsid w:val="00E16EA9"/>
    <w:rsid w:val="00E17588"/>
    <w:rsid w:val="00E24919"/>
    <w:rsid w:val="00E461BE"/>
    <w:rsid w:val="00E52CBC"/>
    <w:rsid w:val="00EB1408"/>
    <w:rsid w:val="00EC3908"/>
    <w:rsid w:val="00EC3A3D"/>
    <w:rsid w:val="00F366DB"/>
    <w:rsid w:val="00F74093"/>
    <w:rsid w:val="00F970C1"/>
    <w:rsid w:val="00FA4A72"/>
    <w:rsid w:val="00FC58F5"/>
    <w:rsid w:val="00FD152A"/>
    <w:rsid w:val="00FD3488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No Spacing"/>
    <w:uiPriority w:val="1"/>
    <w:qFormat/>
    <w:rsid w:val="00CA4B3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3F093-6588-44B2-9600-AB359A22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Наталия И. Скобочкина</cp:lastModifiedBy>
  <cp:revision>65</cp:revision>
  <cp:lastPrinted>2018-08-30T05:05:00Z</cp:lastPrinted>
  <dcterms:created xsi:type="dcterms:W3CDTF">2014-07-02T10:12:00Z</dcterms:created>
  <dcterms:modified xsi:type="dcterms:W3CDTF">2020-06-30T05:27:00Z</dcterms:modified>
</cp:coreProperties>
</file>